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39BA" w14:textId="0403F1A0" w:rsidR="008B32B6" w:rsidRPr="00735A65" w:rsidRDefault="008B32B6" w:rsidP="008B32B6">
      <w:pPr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Witam</w:t>
      </w:r>
      <w:r w:rsidRPr="00427F02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061E43EE" w14:textId="6E07D14A" w:rsidR="008B32B6" w:rsidRPr="00735A65" w:rsidRDefault="008B32B6" w:rsidP="008B32B6">
      <w:pPr>
        <w:jc w:val="center"/>
        <w:rPr>
          <w:rFonts w:cs="Calibri"/>
          <w:b/>
          <w:bCs/>
          <w:sz w:val="26"/>
          <w:szCs w:val="26"/>
        </w:rPr>
      </w:pPr>
      <w:r w:rsidRPr="00343502">
        <w:rPr>
          <w:rFonts w:cs="Calibri"/>
          <w:b/>
          <w:bCs/>
          <w:sz w:val="26"/>
          <w:szCs w:val="26"/>
        </w:rPr>
        <w:t xml:space="preserve">PRACA DOMOWA NR </w:t>
      </w:r>
      <w:r w:rsidR="00AA12EF">
        <w:rPr>
          <w:rFonts w:cs="Calibri"/>
          <w:b/>
          <w:bCs/>
          <w:sz w:val="26"/>
          <w:szCs w:val="26"/>
        </w:rPr>
        <w:t>9</w:t>
      </w:r>
      <w:r w:rsidRPr="00343502">
        <w:rPr>
          <w:rFonts w:cs="Calibri"/>
          <w:b/>
          <w:bCs/>
          <w:sz w:val="26"/>
          <w:szCs w:val="26"/>
        </w:rPr>
        <w:t xml:space="preserve"> (</w:t>
      </w:r>
      <w:r w:rsidR="006735D7">
        <w:rPr>
          <w:rFonts w:cs="Calibri"/>
          <w:b/>
          <w:bCs/>
          <w:sz w:val="26"/>
          <w:szCs w:val="26"/>
        </w:rPr>
        <w:t>11</w:t>
      </w:r>
      <w:r w:rsidR="003B2288">
        <w:rPr>
          <w:rFonts w:cs="Calibri"/>
          <w:b/>
          <w:bCs/>
          <w:sz w:val="26"/>
          <w:szCs w:val="26"/>
        </w:rPr>
        <w:t>-</w:t>
      </w:r>
      <w:r w:rsidR="006735D7">
        <w:rPr>
          <w:rFonts w:cs="Calibri"/>
          <w:b/>
          <w:bCs/>
          <w:sz w:val="26"/>
          <w:szCs w:val="26"/>
        </w:rPr>
        <w:t>15</w:t>
      </w:r>
      <w:r w:rsidR="003B2288">
        <w:rPr>
          <w:rFonts w:cs="Calibri"/>
          <w:b/>
          <w:bCs/>
          <w:sz w:val="26"/>
          <w:szCs w:val="26"/>
        </w:rPr>
        <w:t>.05.</w:t>
      </w:r>
      <w:r w:rsidRPr="00343502">
        <w:rPr>
          <w:rFonts w:cs="Calibri"/>
          <w:b/>
          <w:bCs/>
          <w:sz w:val="26"/>
          <w:szCs w:val="26"/>
        </w:rPr>
        <w:t>2020)</w:t>
      </w:r>
    </w:p>
    <w:p w14:paraId="5220AD25" w14:textId="77777777" w:rsidR="008B32B6" w:rsidRPr="003B2288" w:rsidRDefault="008B32B6" w:rsidP="008B32B6">
      <w:pPr>
        <w:spacing w:after="0" w:line="240" w:lineRule="auto"/>
        <w:rPr>
          <w:color w:val="FF0000"/>
          <w:sz w:val="26"/>
          <w:szCs w:val="26"/>
          <w:u w:val="single"/>
        </w:rPr>
      </w:pPr>
      <w:r w:rsidRPr="003B2288">
        <w:rPr>
          <w:color w:val="FF0000"/>
          <w:sz w:val="26"/>
          <w:szCs w:val="26"/>
          <w:u w:val="single"/>
        </w:rPr>
        <w:t>UWAGA!</w:t>
      </w:r>
    </w:p>
    <w:p w14:paraId="598CC8AE" w14:textId="7F6F4191" w:rsidR="008B32B6" w:rsidRDefault="008B32B6" w:rsidP="00AA12EF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  <w:r w:rsidRPr="00E63001">
        <w:rPr>
          <w:sz w:val="26"/>
          <w:szCs w:val="26"/>
        </w:rPr>
        <w:t>Odpowiedzi na polecenia proszę zapisać w zeszycie, na kartach lub w postaci tekstu</w:t>
      </w:r>
      <w:r w:rsidRPr="00E63001">
        <w:rPr>
          <w:sz w:val="26"/>
          <w:szCs w:val="26"/>
        </w:rPr>
        <w:br/>
        <w:t xml:space="preserve">w programie </w:t>
      </w:r>
      <w:proofErr w:type="spellStart"/>
      <w:r w:rsidRPr="00E63001">
        <w:rPr>
          <w:sz w:val="26"/>
          <w:szCs w:val="26"/>
        </w:rPr>
        <w:t>word</w:t>
      </w:r>
      <w:proofErr w:type="spellEnd"/>
      <w:r w:rsidRPr="00E63001">
        <w:rPr>
          <w:sz w:val="26"/>
          <w:szCs w:val="26"/>
        </w:rPr>
        <w:t xml:space="preserve">. Proszę je odesłać na mój adres e-mail: </w:t>
      </w:r>
      <w:hyperlink r:id="rId6" w:history="1">
        <w:r w:rsidRPr="007A11F9">
          <w:rPr>
            <w:rStyle w:val="Hipercze"/>
            <w:b/>
            <w:bCs/>
            <w:color w:val="auto"/>
            <w:sz w:val="26"/>
            <w:szCs w:val="26"/>
          </w:rPr>
          <w:t>tampor@wp.pl</w:t>
        </w:r>
      </w:hyperlink>
      <w:r w:rsidRPr="00E63001">
        <w:rPr>
          <w:sz w:val="26"/>
          <w:szCs w:val="26"/>
        </w:rPr>
        <w:t xml:space="preserve"> lub przez komunikator Messenger w ciągu tygodnia, tj. </w:t>
      </w:r>
      <w:r w:rsidRPr="003B2288">
        <w:rPr>
          <w:sz w:val="26"/>
          <w:szCs w:val="26"/>
        </w:rPr>
        <w:t>do</w:t>
      </w:r>
      <w:r w:rsidRPr="007A11F9">
        <w:rPr>
          <w:b/>
          <w:bCs/>
          <w:sz w:val="26"/>
          <w:szCs w:val="26"/>
        </w:rPr>
        <w:t xml:space="preserve"> </w:t>
      </w:r>
      <w:r w:rsidR="00AA12EF">
        <w:rPr>
          <w:b/>
          <w:bCs/>
          <w:color w:val="FF0000"/>
          <w:sz w:val="26"/>
          <w:szCs w:val="26"/>
        </w:rPr>
        <w:t>20</w:t>
      </w:r>
      <w:r w:rsidRPr="003B2288">
        <w:rPr>
          <w:b/>
          <w:bCs/>
          <w:color w:val="FF0000"/>
          <w:sz w:val="26"/>
          <w:szCs w:val="26"/>
        </w:rPr>
        <w:t xml:space="preserve"> maja</w:t>
      </w:r>
      <w:r w:rsidRPr="003B2288">
        <w:rPr>
          <w:color w:val="FF0000"/>
          <w:sz w:val="26"/>
          <w:szCs w:val="26"/>
        </w:rPr>
        <w:t xml:space="preserve"> </w:t>
      </w:r>
      <w:r w:rsidRPr="00E63001">
        <w:rPr>
          <w:sz w:val="26"/>
          <w:szCs w:val="26"/>
        </w:rPr>
        <w:t>w postaci zdjęć (</w:t>
      </w:r>
      <w:proofErr w:type="spellStart"/>
      <w:r w:rsidRPr="00E63001">
        <w:rPr>
          <w:sz w:val="26"/>
          <w:szCs w:val="26"/>
        </w:rPr>
        <w:t>screenów</w:t>
      </w:r>
      <w:proofErr w:type="spellEnd"/>
      <w:r w:rsidRPr="00E63001">
        <w:rPr>
          <w:sz w:val="26"/>
          <w:szCs w:val="26"/>
        </w:rPr>
        <w:t>)</w:t>
      </w:r>
      <w:r>
        <w:rPr>
          <w:sz w:val="26"/>
          <w:szCs w:val="26"/>
        </w:rPr>
        <w:br/>
      </w:r>
      <w:r w:rsidRPr="00E63001">
        <w:rPr>
          <w:sz w:val="26"/>
          <w:szCs w:val="26"/>
        </w:rPr>
        <w:t>lub pliku tekstowego</w:t>
      </w:r>
      <w:r w:rsidRPr="00D14B32">
        <w:rPr>
          <w:b/>
          <w:bCs/>
          <w:color w:val="BF8F00"/>
          <w:sz w:val="26"/>
          <w:szCs w:val="26"/>
        </w:rPr>
        <w:t>.</w:t>
      </w:r>
    </w:p>
    <w:p w14:paraId="6A334F2F" w14:textId="77777777" w:rsidR="00AA12EF" w:rsidRPr="00AA12EF" w:rsidRDefault="00AA12EF" w:rsidP="00AA12EF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</w:p>
    <w:p w14:paraId="08FBAF34" w14:textId="7826EA6D" w:rsidR="008B32B6" w:rsidRPr="003B2288" w:rsidRDefault="008B32B6" w:rsidP="008B32B6">
      <w:pPr>
        <w:spacing w:line="360" w:lineRule="auto"/>
        <w:jc w:val="center"/>
        <w:rPr>
          <w:rFonts w:cs="Calibri"/>
          <w:sz w:val="26"/>
          <w:szCs w:val="26"/>
        </w:rPr>
      </w:pPr>
      <w:r w:rsidRPr="003B2288">
        <w:rPr>
          <w:rFonts w:cs="Calibri"/>
          <w:sz w:val="26"/>
          <w:szCs w:val="26"/>
        </w:rPr>
        <w:t>Proszę wykonać następujące polecenia:</w:t>
      </w:r>
    </w:p>
    <w:p w14:paraId="0449A3A0" w14:textId="641240D2" w:rsidR="008B32B6" w:rsidRDefault="008B32B6" w:rsidP="008B32B6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</w:pP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Temat 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I. „</w:t>
      </w:r>
      <w:r w:rsidR="00AA12EF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Relacja człowieka i oswojonego zwierzęcia”.</w:t>
      </w:r>
    </w:p>
    <w:p w14:paraId="559AC214" w14:textId="542DF041" w:rsidR="0036347D" w:rsidRPr="0036347D" w:rsidRDefault="003B2288" w:rsidP="00816835">
      <w:pPr>
        <w:spacing w:after="0" w:line="240" w:lineRule="auto"/>
        <w:jc w:val="both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  <w:r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Odpowiedz pisemnie na pytani</w:t>
      </w:r>
      <w:r w:rsidR="00AA12EF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e.</w:t>
      </w:r>
      <w:r w:rsidR="0036347D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 xml:space="preserve"> R</w:t>
      </w:r>
      <w:r w:rsidR="0036347D" w:rsidRPr="0036347D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ozwiń wypowied</w:t>
      </w:r>
      <w:r w:rsidR="00AA12EF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ź.</w:t>
      </w:r>
    </w:p>
    <w:p w14:paraId="2AD05ADE" w14:textId="07A04AD2" w:rsidR="0036347D" w:rsidRDefault="0036347D" w:rsidP="00AA12EF">
      <w:pPr>
        <w:spacing w:after="0" w:line="240" w:lineRule="auto"/>
        <w:jc w:val="both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  <w:r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1.</w:t>
      </w:r>
      <w:r w:rsidR="003B2288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 xml:space="preserve"> </w:t>
      </w:r>
      <w:r w:rsidR="00AA12EF">
        <w:rPr>
          <w:rFonts w:eastAsia="Times New Roman" w:cs="Calibri"/>
          <w:color w:val="FF0000"/>
          <w:kern w:val="36"/>
          <w:sz w:val="26"/>
          <w:szCs w:val="26"/>
          <w:lang w:eastAsia="pl-PL"/>
        </w:rPr>
        <w:t>Co daje ludziom posiadanie oswojonych zwierząt?</w:t>
      </w:r>
    </w:p>
    <w:p w14:paraId="2B630DD7" w14:textId="1216C9C0" w:rsidR="00AA12EF" w:rsidRDefault="00AA12EF" w:rsidP="00AA12EF">
      <w:pPr>
        <w:spacing w:after="0" w:line="240" w:lineRule="auto"/>
        <w:jc w:val="both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</w:p>
    <w:p w14:paraId="0F4679A9" w14:textId="751AADFE" w:rsidR="00AA12EF" w:rsidRPr="00AA12EF" w:rsidRDefault="00AA12EF" w:rsidP="00AA12EF">
      <w:pPr>
        <w:spacing w:after="0" w:line="240" w:lineRule="auto"/>
        <w:jc w:val="both"/>
        <w:outlineLvl w:val="0"/>
        <w:rPr>
          <w:rFonts w:eastAsia="Times New Roman" w:cs="Calibri"/>
          <w:b/>
          <w:bCs/>
          <w:color w:val="0070C0"/>
          <w:kern w:val="36"/>
          <w:sz w:val="26"/>
          <w:szCs w:val="26"/>
          <w:lang w:eastAsia="pl-PL"/>
        </w:rPr>
      </w:pPr>
      <w:r w:rsidRPr="00AA12EF">
        <w:rPr>
          <w:rFonts w:eastAsia="Times New Roman" w:cs="Calibri"/>
          <w:b/>
          <w:bCs/>
          <w:color w:val="0070C0"/>
          <w:kern w:val="36"/>
          <w:sz w:val="26"/>
          <w:szCs w:val="26"/>
          <w:lang w:eastAsia="pl-PL"/>
        </w:rPr>
        <w:t>Terminy:</w:t>
      </w:r>
    </w:p>
    <w:p w14:paraId="1B91E941" w14:textId="25B81557" w:rsidR="00AA12EF" w:rsidRDefault="00AA12EF" w:rsidP="00AA12EF">
      <w:pPr>
        <w:spacing w:after="0" w:line="240" w:lineRule="auto"/>
        <w:jc w:val="both"/>
        <w:outlineLvl w:val="0"/>
        <w:rPr>
          <w:rFonts w:eastAsia="Times New Roman" w:cs="Calibri"/>
          <w:kern w:val="36"/>
          <w:sz w:val="26"/>
          <w:szCs w:val="26"/>
          <w:lang w:eastAsia="pl-PL"/>
        </w:rPr>
      </w:pPr>
      <w:r w:rsidRPr="00AA12EF">
        <w:rPr>
          <w:rFonts w:eastAsia="Times New Roman" w:cs="Calibri"/>
          <w:kern w:val="36"/>
          <w:sz w:val="26"/>
          <w:szCs w:val="26"/>
          <w:shd w:val="clear" w:color="auto" w:fill="0070C0"/>
          <w:lang w:eastAsia="pl-PL"/>
        </w:rPr>
        <w:t>pamiętnik</w:t>
      </w:r>
      <w:r>
        <w:rPr>
          <w:rFonts w:eastAsia="Times New Roman" w:cs="Calibri"/>
          <w:kern w:val="36"/>
          <w:sz w:val="26"/>
          <w:szCs w:val="26"/>
          <w:lang w:eastAsia="pl-PL"/>
        </w:rPr>
        <w:t xml:space="preserve"> – to utwór prozatorski zawierający relację o wydarzeniach, których autor był uczestnikiem lub świadkiem, oparty na jego wspomnieniach i przeżyciach. Zazwyczaj jest spisywany po upływie dłuższego czasu od przedstawianych w nim zdarzeń.</w:t>
      </w:r>
    </w:p>
    <w:p w14:paraId="02FBAA6E" w14:textId="5880D5F4" w:rsidR="00AA12EF" w:rsidRDefault="00AA12EF" w:rsidP="00AA12EF">
      <w:pPr>
        <w:spacing w:after="0" w:line="240" w:lineRule="auto"/>
        <w:jc w:val="both"/>
        <w:outlineLvl w:val="0"/>
        <w:rPr>
          <w:rFonts w:eastAsia="Times New Roman" w:cs="Calibri"/>
          <w:kern w:val="36"/>
          <w:sz w:val="26"/>
          <w:szCs w:val="26"/>
          <w:lang w:eastAsia="pl-PL"/>
        </w:rPr>
      </w:pPr>
    </w:p>
    <w:p w14:paraId="427336E2" w14:textId="07761097" w:rsidR="00AA12EF" w:rsidRPr="00AA12EF" w:rsidRDefault="00AA12EF" w:rsidP="00AA12EF">
      <w:pPr>
        <w:spacing w:after="0" w:line="240" w:lineRule="auto"/>
        <w:jc w:val="both"/>
        <w:outlineLvl w:val="0"/>
        <w:rPr>
          <w:rFonts w:eastAsia="Times New Roman" w:cs="Calibri"/>
          <w:kern w:val="36"/>
          <w:sz w:val="26"/>
          <w:szCs w:val="26"/>
          <w:lang w:eastAsia="pl-PL"/>
        </w:rPr>
      </w:pPr>
      <w:r>
        <w:rPr>
          <w:rFonts w:eastAsia="Times New Roman" w:cs="Calibri"/>
          <w:kern w:val="36"/>
          <w:sz w:val="26"/>
          <w:szCs w:val="26"/>
          <w:shd w:val="clear" w:color="auto" w:fill="0070C0"/>
          <w:lang w:eastAsia="pl-PL"/>
        </w:rPr>
        <w:t>m</w:t>
      </w:r>
      <w:r w:rsidRPr="00AA12EF">
        <w:rPr>
          <w:rFonts w:eastAsia="Times New Roman" w:cs="Calibri"/>
          <w:kern w:val="36"/>
          <w:sz w:val="26"/>
          <w:szCs w:val="26"/>
          <w:shd w:val="clear" w:color="auto" w:fill="0070C0"/>
          <w:lang w:eastAsia="pl-PL"/>
        </w:rPr>
        <w:t>akaronizm</w:t>
      </w:r>
      <w:r>
        <w:rPr>
          <w:rFonts w:eastAsia="Times New Roman" w:cs="Calibri"/>
          <w:kern w:val="36"/>
          <w:sz w:val="26"/>
          <w:szCs w:val="26"/>
          <w:lang w:eastAsia="pl-PL"/>
        </w:rPr>
        <w:t xml:space="preserve"> – obce słowo lub wyrażenie, zwłaszcza łacińskie, wplecione do tekstu w języku ojczystym.</w:t>
      </w:r>
    </w:p>
    <w:p w14:paraId="094F6C91" w14:textId="63C1DBF3" w:rsidR="00442154" w:rsidRPr="00442154" w:rsidRDefault="00442154" w:rsidP="00442154">
      <w:pPr>
        <w:spacing w:after="0" w:line="240" w:lineRule="auto"/>
        <w:jc w:val="both"/>
        <w:outlineLvl w:val="0"/>
        <w:rPr>
          <w:rFonts w:eastAsia="Times New Roman" w:cs="Calibri"/>
          <w:color w:val="7030A0"/>
          <w:kern w:val="36"/>
          <w:sz w:val="26"/>
          <w:szCs w:val="26"/>
          <w:lang w:eastAsia="pl-PL"/>
        </w:rPr>
      </w:pPr>
    </w:p>
    <w:p w14:paraId="67F1928E" w14:textId="368F8F04" w:rsidR="00CB6B79" w:rsidRDefault="00AA12EF" w:rsidP="004D7F03">
      <w:pPr>
        <w:spacing w:line="240" w:lineRule="auto"/>
        <w:jc w:val="both"/>
        <w:rPr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A</w:t>
      </w:r>
      <w:r w:rsidR="00CB6B79" w:rsidRPr="005A5536">
        <w:rPr>
          <w:b/>
          <w:bCs/>
          <w:sz w:val="26"/>
          <w:szCs w:val="26"/>
        </w:rPr>
        <w:t xml:space="preserve">/ </w:t>
      </w:r>
      <w:r w:rsidR="005A5536" w:rsidRPr="005A5536">
        <w:rPr>
          <w:b/>
          <w:bCs/>
          <w:sz w:val="26"/>
          <w:szCs w:val="26"/>
        </w:rPr>
        <w:t>Przeczytaj fragmen</w:t>
      </w:r>
      <w:r>
        <w:rPr>
          <w:b/>
          <w:bCs/>
          <w:sz w:val="26"/>
          <w:szCs w:val="26"/>
        </w:rPr>
        <w:t xml:space="preserve">ty „Pamiętników” Jana Chryzostoma </w:t>
      </w:r>
      <w:proofErr w:type="gramStart"/>
      <w:r>
        <w:rPr>
          <w:b/>
          <w:bCs/>
          <w:sz w:val="26"/>
          <w:szCs w:val="26"/>
        </w:rPr>
        <w:t xml:space="preserve">Paska </w:t>
      </w:r>
      <w:r w:rsidR="005A5536" w:rsidRPr="005A5536">
        <w:rPr>
          <w:b/>
          <w:bCs/>
          <w:sz w:val="26"/>
          <w:szCs w:val="26"/>
        </w:rPr>
        <w:t xml:space="preserve"> i</w:t>
      </w:r>
      <w:proofErr w:type="gramEnd"/>
      <w:r w:rsidR="005A5536" w:rsidRPr="005A5536">
        <w:rPr>
          <w:b/>
          <w:bCs/>
          <w:sz w:val="26"/>
          <w:szCs w:val="26"/>
        </w:rPr>
        <w:t xml:space="preserve"> wykonaj pisemnie ćwiczenia 1-</w:t>
      </w:r>
      <w:r>
        <w:rPr>
          <w:b/>
          <w:bCs/>
          <w:sz w:val="26"/>
          <w:szCs w:val="26"/>
        </w:rPr>
        <w:t>10</w:t>
      </w:r>
      <w:r w:rsidR="005A5536" w:rsidRPr="005A5536">
        <w:rPr>
          <w:b/>
          <w:bCs/>
          <w:sz w:val="26"/>
          <w:szCs w:val="26"/>
        </w:rPr>
        <w:t xml:space="preserve"> w zeszycie.</w:t>
      </w:r>
      <w:r>
        <w:rPr>
          <w:b/>
          <w:bCs/>
          <w:sz w:val="26"/>
          <w:szCs w:val="26"/>
        </w:rPr>
        <w:t xml:space="preserve"> </w:t>
      </w:r>
      <w:r w:rsidRPr="00AA12EF">
        <w:rPr>
          <w:color w:val="FF0000"/>
          <w:sz w:val="26"/>
          <w:szCs w:val="26"/>
        </w:rPr>
        <w:t>Używaj rozbudowanych zdań.</w:t>
      </w:r>
    </w:p>
    <w:p w14:paraId="09CECE1C" w14:textId="5AB1C29E" w:rsidR="002F0B13" w:rsidRDefault="002F0B13" w:rsidP="00CB6B79">
      <w:pPr>
        <w:spacing w:line="240" w:lineRule="auto"/>
        <w:rPr>
          <w:color w:val="FF0000"/>
          <w:sz w:val="26"/>
          <w:szCs w:val="26"/>
        </w:rPr>
      </w:pPr>
      <w:r w:rsidRPr="002F0B13">
        <w:rPr>
          <w:b/>
          <w:bCs/>
          <w:color w:val="FF0000"/>
          <w:sz w:val="26"/>
          <w:szCs w:val="26"/>
        </w:rPr>
        <w:t>Więcej o „Pamiętnikach” Jana Chryzostoma Paska znajdziesz tutaj:</w:t>
      </w:r>
      <w:r w:rsidRPr="002F0B13">
        <w:rPr>
          <w:b/>
          <w:bCs/>
          <w:color w:val="FF0000"/>
        </w:rPr>
        <w:t xml:space="preserve"> </w:t>
      </w:r>
      <w:hyperlink r:id="rId7" w:history="1">
        <w:r w:rsidRPr="003F0E13">
          <w:rPr>
            <w:rStyle w:val="Hipercze"/>
            <w:sz w:val="26"/>
            <w:szCs w:val="26"/>
          </w:rPr>
          <w:t>https://epodreczniki.pl/a/polski-mit-sarmaty-pamietniki-jana-chryzostoma-paska/D190PDvE2</w:t>
        </w:r>
      </w:hyperlink>
    </w:p>
    <w:p w14:paraId="0115DC97" w14:textId="7FE9EB5C" w:rsidR="002F0B13" w:rsidRDefault="002F0B13" w:rsidP="00CB6B79">
      <w:pPr>
        <w:spacing w:line="240" w:lineRule="auto"/>
        <w:rPr>
          <w:color w:val="FF0000"/>
          <w:sz w:val="26"/>
          <w:szCs w:val="26"/>
        </w:rPr>
      </w:pPr>
      <w:r>
        <w:rPr>
          <w:b/>
          <w:bCs/>
          <w:noProof/>
          <w:color w:val="7030A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4740654" wp14:editId="3893B56D">
            <wp:simplePos x="0" y="0"/>
            <wp:positionH relativeFrom="margin">
              <wp:posOffset>73660</wp:posOffset>
            </wp:positionH>
            <wp:positionV relativeFrom="paragraph">
              <wp:posOffset>193040</wp:posOffset>
            </wp:positionV>
            <wp:extent cx="5610225" cy="3019425"/>
            <wp:effectExtent l="0" t="0" r="9525" b="9525"/>
            <wp:wrapNone/>
            <wp:docPr id="1" name="Obraz 1" descr="Obraz zawierający gaz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E567BB" w14:textId="5FF97427" w:rsidR="002F0B13" w:rsidRPr="005A5536" w:rsidRDefault="002F0B13" w:rsidP="00CB6B79">
      <w:pPr>
        <w:spacing w:line="240" w:lineRule="auto"/>
        <w:rPr>
          <w:b/>
          <w:bCs/>
          <w:sz w:val="26"/>
          <w:szCs w:val="26"/>
        </w:rPr>
      </w:pPr>
    </w:p>
    <w:p w14:paraId="5779CDA0" w14:textId="77777777" w:rsidR="005A5536" w:rsidRDefault="005A5536" w:rsidP="00CB6B79">
      <w:pPr>
        <w:spacing w:line="240" w:lineRule="auto"/>
        <w:rPr>
          <w:b/>
          <w:bCs/>
          <w:color w:val="7030A0"/>
          <w:sz w:val="26"/>
          <w:szCs w:val="26"/>
        </w:rPr>
      </w:pPr>
    </w:p>
    <w:p w14:paraId="2606F830" w14:textId="74AEEBB7" w:rsidR="00442154" w:rsidRPr="00AA12EF" w:rsidRDefault="00442154" w:rsidP="00AA12EF">
      <w:pPr>
        <w:spacing w:line="240" w:lineRule="auto"/>
        <w:rPr>
          <w:b/>
          <w:bCs/>
          <w:color w:val="7030A0"/>
          <w:sz w:val="26"/>
          <w:szCs w:val="26"/>
        </w:rPr>
      </w:pPr>
    </w:p>
    <w:p w14:paraId="7061D131" w14:textId="73A331D2" w:rsidR="00442154" w:rsidRDefault="00442154"/>
    <w:p w14:paraId="56BB2A37" w14:textId="49791111" w:rsidR="00442154" w:rsidRDefault="00442154"/>
    <w:p w14:paraId="08E7A637" w14:textId="419CF214" w:rsidR="00C71518" w:rsidRDefault="00C71518">
      <w:pPr>
        <w:rPr>
          <w:b/>
          <w:bCs/>
          <w:color w:val="7030A0"/>
          <w:sz w:val="26"/>
          <w:szCs w:val="26"/>
        </w:rPr>
      </w:pPr>
    </w:p>
    <w:p w14:paraId="3CFFBDA3" w14:textId="3A1ADDEC" w:rsidR="00DA5356" w:rsidRDefault="00DA5356">
      <w:pPr>
        <w:rPr>
          <w:b/>
          <w:bCs/>
          <w:color w:val="7030A0"/>
          <w:sz w:val="26"/>
          <w:szCs w:val="26"/>
        </w:rPr>
      </w:pPr>
    </w:p>
    <w:p w14:paraId="33C07A0E" w14:textId="7A174453" w:rsidR="00DA5356" w:rsidRDefault="00DA5356">
      <w:pPr>
        <w:rPr>
          <w:b/>
          <w:bCs/>
          <w:color w:val="7030A0"/>
          <w:sz w:val="26"/>
          <w:szCs w:val="26"/>
        </w:rPr>
      </w:pPr>
    </w:p>
    <w:p w14:paraId="69A50ACD" w14:textId="7B9C54FA" w:rsidR="00DA5356" w:rsidRDefault="00DA5356">
      <w:pPr>
        <w:rPr>
          <w:b/>
          <w:bCs/>
          <w:color w:val="7030A0"/>
          <w:sz w:val="26"/>
          <w:szCs w:val="26"/>
        </w:rPr>
      </w:pPr>
    </w:p>
    <w:p w14:paraId="3774FA59" w14:textId="1DB5082B" w:rsidR="00DA5356" w:rsidRDefault="00DA5356">
      <w:pPr>
        <w:rPr>
          <w:b/>
          <w:bCs/>
          <w:color w:val="7030A0"/>
          <w:sz w:val="26"/>
          <w:szCs w:val="26"/>
        </w:rPr>
      </w:pPr>
    </w:p>
    <w:p w14:paraId="4507194F" w14:textId="3C62D4AD" w:rsidR="00DA5356" w:rsidRDefault="00DA5356">
      <w:pPr>
        <w:rPr>
          <w:b/>
          <w:bCs/>
          <w:color w:val="7030A0"/>
          <w:sz w:val="26"/>
          <w:szCs w:val="26"/>
        </w:rPr>
      </w:pPr>
    </w:p>
    <w:p w14:paraId="1EE12F5C" w14:textId="0CBB9DEB" w:rsidR="006735D7" w:rsidRDefault="006735D7" w:rsidP="004D7F03">
      <w:pPr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lastRenderedPageBreak/>
        <w:t>Jan Chryzostom Pasek</w:t>
      </w:r>
    </w:p>
    <w:p w14:paraId="14A5FAD1" w14:textId="34D537D2" w:rsidR="006735D7" w:rsidRDefault="006735D7" w:rsidP="004D7F03">
      <w:pPr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„</w:t>
      </w:r>
      <w:r w:rsidRPr="006735D7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Pamiętniki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” (fragmenty)</w:t>
      </w:r>
    </w:p>
    <w:p w14:paraId="72CB50F2" w14:textId="77777777" w:rsidR="006735D7" w:rsidRDefault="006735D7" w:rsidP="004D7F03">
      <w:pPr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1B8C0BAD" w14:textId="3CF50582" w:rsidR="004D7F03" w:rsidRPr="00C973E5" w:rsidRDefault="004D7F03" w:rsidP="004D7F03">
      <w:pPr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[…] </w:t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Przysłał do mnie król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JMość</w:t>
      </w:r>
      <w:proofErr w:type="spellEnd"/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[</w:t>
      </w:r>
      <w:r w:rsidRPr="00C973E5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>Jegomość</w:t>
      </w:r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>]</w:t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pana Straszewskiego, sługę swego, z listami prosząc </w:t>
      </w:r>
      <w:proofErr w:type="spellStart"/>
      <w:r w:rsidR="00434CE3" w:rsidRPr="00434CE3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solenniter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  <w:r w:rsidR="00434CE3" w:rsidRPr="00434CE3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>[usilnie</w:t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] o darowanie wydry, którą chowaną miałem, tak rozkoszną, że wolałbym był </w:t>
      </w:r>
      <w:r w:rsidR="00434CE3" w:rsidRPr="00434CE3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partem</w:t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[</w:t>
      </w:r>
      <w:r w:rsidR="00434CE3" w:rsidRPr="00434CE3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>część</w:t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]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substancyjej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mojej dać niżeli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onę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, com ją tak kochał.</w:t>
      </w:r>
    </w:p>
    <w:p w14:paraId="67BDDCFB" w14:textId="77777777" w:rsidR="00C973E5" w:rsidRDefault="004D7F03" w:rsidP="00C973E5">
      <w:pPr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>[…]</w:t>
      </w:r>
      <w:r w:rsid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Przeczytawszy listy,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zacudowałem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  <w:proofErr w:type="gram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się</w:t>
      </w:r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>[</w:t>
      </w:r>
      <w:proofErr w:type="gramEnd"/>
      <w:r w:rsidRPr="00C973E5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>zadziwiłem się</w:t>
      </w:r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>]</w:t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: kto to tam o tym zwiastował, </w:t>
      </w:r>
      <w:r w:rsid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br/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i pytam: Dla Boga! cóż to królowi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JMości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po tym? - Powiedział poseł, że bardzo król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JMość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żąda i prosi. Ja dopiero, że nie masz tej rzeczy u mnie, co by miała być odmowna królowi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JMości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. Ale mi było tak miło, jakoby mię ostrym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grzebłem</w:t>
      </w:r>
      <w:proofErr w:type="spellEnd"/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[</w:t>
      </w:r>
      <w:r w:rsidRPr="00C973E5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>narzędzie do czesania koni</w:t>
      </w:r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>]</w:t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po gołej skórze drapał. Posłałem tedy</w:t>
      </w:r>
      <w:r w:rsid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do browarnego arendarza</w:t>
      </w:r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[</w:t>
      </w:r>
      <w:r w:rsidRPr="00C973E5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>dzierżawcy</w:t>
      </w:r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>]</w:t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, Żyda, żeby rękawa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wydrzanego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przysłał mi, który jak przyniesiono, kładę mu na stół i mówię: "A toż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Waść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masz prędką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ekspedycyją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". </w:t>
      </w:r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>Ó</w:t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w patrzy: "A, żywa to tu ma być, pieszczona, o którą król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JMość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uprasza". Ja tedy, pożartowawszy, jużem ją musiał prezentować, a że jej nie było w domu i tam się gdzieś włóczyła po stawach, napiwszy się wódki wyszliśmy na łąki. Począłem ją wołać jej przezwiskiem, bo się Robakiem nazywała; wyszła mokra z trzciny, poczęła się koło mnie łasić, a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potym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i poszła za nami do izby. Zdumiał się Straszewski</w:t>
      </w:r>
      <w:r w:rsid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br/>
      </w:r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i mówi: "A dla Boga! jakże to król tego nie ma kochać, kiedy to tak łaskawe!" - Odpowiem ja: "To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Waść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same tylko łaskawość widzisz i chwalisz; ale dopiero bardziej chwalić będziesz, kiedy obaczysz cnoty". Poszliśmy nad staw; stanąwszy na grobli i mówię: "Robak! trzeba mi ryb dla gości,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hul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w wodę!" Wydra poszła, wyniosła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najpierwej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płocicę; drugi raz kazałem: wyniosła szczupaka małego; trzeci raz wyniosła półmiskowego szczupaka, trochę tylko na karku obraziwszy. Straszewski się za głowę porwał: "Dla Boga! co to ja widzę!" - Mówię tedy: "Każesz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Waść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więcej nosić? Bo ona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poto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będzie nosiła,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poko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mi nie będzie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zadosyć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; i trzeba ryb cebra, nanosi ona, bo ją sieć nic nie kosztuje". - Straszewski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rzecze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: "Już wierzę,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kiej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widzę; gdyby mi kto 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powiedał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, nie wierzyłbym</w:t>
      </w:r>
      <w:proofErr w:type="gram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".</w:t>
      </w:r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>[</w:t>
      </w:r>
      <w:proofErr w:type="gramEnd"/>
      <w:r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>…]</w:t>
      </w:r>
      <w:proofErr w:type="spellStart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Poko</w:t>
      </w:r>
      <w:proofErr w:type="spellEnd"/>
      <w:r w:rsidR="00434CE3"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nie odjechał, pokazałem mu wszystkie jej umiejętności, które były takie: </w:t>
      </w:r>
    </w:p>
    <w:p w14:paraId="3685B6AF" w14:textId="7CED5610" w:rsidR="00DA5356" w:rsidRPr="006735D7" w:rsidRDefault="00434CE3" w:rsidP="006735D7">
      <w:pPr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proofErr w:type="spellStart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Najpierwej</w:t>
      </w:r>
      <w:proofErr w:type="spellEnd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, </w:t>
      </w:r>
      <w:proofErr w:type="gramStart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ze</w:t>
      </w:r>
      <w:proofErr w:type="gramEnd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mną sypiała w pościeli, a była tak ochędożna, że nie tylko w pościeli źle nie uczyniła, ale pod łóżkiem nic, ale poszła do jednego miejsca, gdzie jej stawiano skorupkę; to tam dopiero odprawiła swój wczas. Druga, stróż taki w nocy, Panie zachowaj, do łóżka przystąpić; chłopcu ledwie pozwoliła z butów zzuć, a </w:t>
      </w:r>
      <w:proofErr w:type="spellStart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potym</w:t>
      </w:r>
      <w:proofErr w:type="spellEnd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już nie ukazuj się, bo narobiła wrzasku takiego, że się musiał obudzić, choćby </w:t>
      </w:r>
      <w:proofErr w:type="spellStart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najtężej</w:t>
      </w:r>
      <w:proofErr w:type="spellEnd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spał. </w:t>
      </w:r>
      <w:r w:rsid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br/>
      </w:r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 kiedym był pijany, to ona po piersiach deptała wrzeszcząc tak długo, że obudziła, gdy się kto koło łóżka </w:t>
      </w:r>
      <w:proofErr w:type="gramStart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przechodził.</w:t>
      </w:r>
      <w:r w:rsidR="00C973E5"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>[</w:t>
      </w:r>
      <w:proofErr w:type="gramEnd"/>
      <w:r w:rsidR="00C973E5" w:rsidRP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…] </w:t>
      </w:r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Surowej ryby, surowego mięsa nie chciała jeść; nawet kiedy w piątek albo w post uwarzono jej kurczę lub gołębie, a nie włożono pietruszki i nie dano tak, jako należy, to nie chciała jeść. Rozumiała też tak jak owo i pies: "Nie daj ruszać!" Kiedy mię kto </w:t>
      </w:r>
      <w:proofErr w:type="spellStart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poszarpnął</w:t>
      </w:r>
      <w:proofErr w:type="spellEnd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za suknią a rzekłem: "Rusza" - to skoczyła z krzykiem przeraźliwym, szarpała za suknią, za nogi, równo ze psem, którego też jednego tylko kochała - zwał się </w:t>
      </w:r>
      <w:proofErr w:type="spellStart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Kapreol</w:t>
      </w:r>
      <w:proofErr w:type="spellEnd"/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>, niemiecki, kosmaty - i u niego się wszystkiego nauczyła</w:t>
      </w:r>
      <w:r w:rsidR="00C973E5">
        <w:rPr>
          <w:rFonts w:asciiTheme="minorHAnsi" w:eastAsia="Times New Roman" w:hAnsiTheme="minorHAnsi" w:cstheme="minorHAnsi"/>
          <w:sz w:val="26"/>
          <w:szCs w:val="26"/>
          <w:lang w:eastAsia="pl-PL"/>
        </w:rPr>
        <w:br/>
      </w:r>
      <w:r w:rsidRPr="00434CE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i inszych sztuk. </w:t>
      </w:r>
      <w:bookmarkStart w:id="0" w:name="_GoBack"/>
      <w:bookmarkEnd w:id="0"/>
    </w:p>
    <w:p w14:paraId="614EF15B" w14:textId="7B4F51D4" w:rsidR="002F0B13" w:rsidRPr="00C973E5" w:rsidRDefault="002F0B13">
      <w:pPr>
        <w:rPr>
          <w:rFonts w:asciiTheme="minorHAnsi" w:hAnsiTheme="minorHAnsi" w:cstheme="minorHAnsi"/>
          <w:b/>
          <w:bCs/>
          <w:color w:val="7030A0"/>
          <w:sz w:val="26"/>
          <w:szCs w:val="26"/>
        </w:rPr>
      </w:pPr>
    </w:p>
    <w:p w14:paraId="2D031F90" w14:textId="191A645D" w:rsidR="002F0B13" w:rsidRPr="00C973E5" w:rsidRDefault="00C973E5">
      <w:pPr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C973E5">
        <w:rPr>
          <w:rFonts w:asciiTheme="minorHAnsi" w:hAnsiTheme="minorHAnsi" w:cstheme="minorHAnsi"/>
          <w:b/>
          <w:bCs/>
          <w:color w:val="FF0000"/>
          <w:sz w:val="26"/>
          <w:szCs w:val="26"/>
        </w:rPr>
        <w:t>ĆWICZENIA:</w:t>
      </w:r>
    </w:p>
    <w:p w14:paraId="2488FCA8" w14:textId="26C5F343" w:rsidR="00C973E5" w:rsidRPr="00C973E5" w:rsidRDefault="006735D7">
      <w:pPr>
        <w:rPr>
          <w:rFonts w:asciiTheme="minorHAnsi" w:hAnsiTheme="minorHAnsi" w:cstheme="minorHAnsi"/>
          <w:b/>
          <w:bCs/>
          <w:color w:val="7030A0"/>
          <w:sz w:val="26"/>
          <w:szCs w:val="26"/>
        </w:rPr>
      </w:pPr>
      <w:r>
        <w:rPr>
          <w:rFonts w:asciiTheme="minorHAnsi" w:hAnsiTheme="minorHAnsi" w:cstheme="minorHAnsi"/>
          <w:b/>
          <w:bCs/>
          <w:noProof/>
          <w:color w:val="7030A0"/>
          <w:sz w:val="26"/>
          <w:szCs w:val="26"/>
        </w:rPr>
        <w:drawing>
          <wp:inline distT="0" distB="0" distL="0" distR="0" wp14:anchorId="13120AE3" wp14:editId="54336CBD">
            <wp:extent cx="4197743" cy="395287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349" cy="396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B13CF" w14:textId="77777777" w:rsidR="002F0B13" w:rsidRPr="00636326" w:rsidRDefault="002F0B13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14:paraId="11643042" w14:textId="4B9C0AE6" w:rsidR="00DA5356" w:rsidRDefault="00DA5356">
      <w:pPr>
        <w:rPr>
          <w:b/>
          <w:bCs/>
          <w:color w:val="7030A0"/>
          <w:sz w:val="26"/>
          <w:szCs w:val="26"/>
        </w:rPr>
      </w:pPr>
    </w:p>
    <w:p w14:paraId="3C5AF8DD" w14:textId="77777777" w:rsidR="00DA5356" w:rsidRDefault="00DA5356">
      <w:pPr>
        <w:rPr>
          <w:b/>
          <w:bCs/>
          <w:color w:val="7030A0"/>
          <w:sz w:val="26"/>
          <w:szCs w:val="26"/>
        </w:rPr>
      </w:pPr>
    </w:p>
    <w:p w14:paraId="707AD84A" w14:textId="5E7505E4" w:rsidR="00C71518" w:rsidRPr="00AB1330" w:rsidRDefault="00C71518" w:rsidP="00AB1330">
      <w:pPr>
        <w:jc w:val="right"/>
        <w:rPr>
          <w:b/>
          <w:bCs/>
          <w:sz w:val="26"/>
          <w:szCs w:val="26"/>
        </w:rPr>
      </w:pPr>
      <w:r w:rsidRPr="005A5536">
        <w:rPr>
          <w:b/>
          <w:bCs/>
          <w:sz w:val="26"/>
          <w:szCs w:val="26"/>
        </w:rPr>
        <w:t xml:space="preserve">Dziękuję </w:t>
      </w:r>
      <w:r w:rsidRPr="005A55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235C61" w14:textId="6CD0677E" w:rsidR="00C71518" w:rsidRPr="00C71518" w:rsidRDefault="00C71518" w:rsidP="00AB1330">
      <w:pPr>
        <w:jc w:val="right"/>
        <w:rPr>
          <w:sz w:val="26"/>
          <w:szCs w:val="26"/>
        </w:rPr>
      </w:pPr>
      <w:r w:rsidRPr="00C71518">
        <w:rPr>
          <w:sz w:val="26"/>
          <w:szCs w:val="26"/>
        </w:rPr>
        <w:t>Monika Tomporek</w:t>
      </w:r>
    </w:p>
    <w:sectPr w:rsidR="00C71518" w:rsidRPr="00C71518" w:rsidSect="00442154">
      <w:pgSz w:w="11906" w:h="16838"/>
      <w:pgMar w:top="90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14F1" w14:textId="77777777" w:rsidR="008B1E11" w:rsidRDefault="008B1E11" w:rsidP="00897724">
      <w:pPr>
        <w:spacing w:after="0" w:line="240" w:lineRule="auto"/>
      </w:pPr>
      <w:r>
        <w:separator/>
      </w:r>
    </w:p>
  </w:endnote>
  <w:endnote w:type="continuationSeparator" w:id="0">
    <w:p w14:paraId="5A891890" w14:textId="77777777" w:rsidR="008B1E11" w:rsidRDefault="008B1E11" w:rsidP="0089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FE902" w14:textId="77777777" w:rsidR="008B1E11" w:rsidRDefault="008B1E11" w:rsidP="00897724">
      <w:pPr>
        <w:spacing w:after="0" w:line="240" w:lineRule="auto"/>
      </w:pPr>
      <w:r>
        <w:separator/>
      </w:r>
    </w:p>
  </w:footnote>
  <w:footnote w:type="continuationSeparator" w:id="0">
    <w:p w14:paraId="6FC1F84B" w14:textId="77777777" w:rsidR="008B1E11" w:rsidRDefault="008B1E11" w:rsidP="0089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DE"/>
    <w:rsid w:val="00087F5C"/>
    <w:rsid w:val="000A3626"/>
    <w:rsid w:val="000D6D39"/>
    <w:rsid w:val="001D1678"/>
    <w:rsid w:val="001F2835"/>
    <w:rsid w:val="002F0B13"/>
    <w:rsid w:val="00343901"/>
    <w:rsid w:val="0036347D"/>
    <w:rsid w:val="003A1E84"/>
    <w:rsid w:val="003B2288"/>
    <w:rsid w:val="00434CE3"/>
    <w:rsid w:val="00442154"/>
    <w:rsid w:val="00476441"/>
    <w:rsid w:val="004D7F03"/>
    <w:rsid w:val="005A5536"/>
    <w:rsid w:val="00636326"/>
    <w:rsid w:val="006735D7"/>
    <w:rsid w:val="00816835"/>
    <w:rsid w:val="00830919"/>
    <w:rsid w:val="00897724"/>
    <w:rsid w:val="008B1E11"/>
    <w:rsid w:val="008B32B6"/>
    <w:rsid w:val="0094228D"/>
    <w:rsid w:val="00AA12EF"/>
    <w:rsid w:val="00AB1330"/>
    <w:rsid w:val="00C56FDE"/>
    <w:rsid w:val="00C71518"/>
    <w:rsid w:val="00C973E5"/>
    <w:rsid w:val="00CB6B79"/>
    <w:rsid w:val="00DA5356"/>
    <w:rsid w:val="00E6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9442"/>
  <w15:chartTrackingRefBased/>
  <w15:docId w15:val="{D9924687-312F-46F7-88EF-9A44AFE5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32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B32B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7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7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7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2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28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olski-mit-sarmaty-pamietniki-jana-chryzostoma-paska/D190PDvE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por@w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23</cp:revision>
  <dcterms:created xsi:type="dcterms:W3CDTF">2020-04-28T15:37:00Z</dcterms:created>
  <dcterms:modified xsi:type="dcterms:W3CDTF">2020-05-11T13:31:00Z</dcterms:modified>
</cp:coreProperties>
</file>